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F4" w:rsidRDefault="00356CF4" w:rsidP="008F249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7000 Foster and Adoptive Home Development</w:t>
            </w:r>
          </w:p>
        </w:tc>
        <w:tc>
          <w:tcPr>
            <w:tcW w:w="4680" w:type="dxa"/>
          </w:tcPr>
          <w:p w:rsid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7000 Foster and Adoptive Home Development</w:t>
            </w:r>
          </w:p>
          <w:p w:rsidR="00367554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(definitions to FAD Resource Guide)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7100 Recruiting Foster and Adoptive Homes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7110 Recruitment Plans and Calendars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7111 Annual Recruitment Plan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7112 Recruitment Calendars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7120 Ongoing Recruitment Events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7130 Annual Recruitment Events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7140 Recruitment Tools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7141 Texas Adoption Resource Exchange (TARE)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N/A</w:t>
            </w:r>
          </w:p>
        </w:tc>
        <w:tc>
          <w:tcPr>
            <w:tcW w:w="4680" w:type="dxa"/>
          </w:tcPr>
          <w:p w:rsidR="00367554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7100 Inquiries and Initial Applications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7150 Responding to Inquiries From Potential Foster Care or Adoptive Parents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7110 Responding to Inquiries From Potential Foster Care or Adoptive Parents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7151 Distributing the Application Packet to Potential Foster or Adoptive Parents</w:t>
            </w:r>
          </w:p>
        </w:tc>
        <w:tc>
          <w:tcPr>
            <w:tcW w:w="4680" w:type="dxa"/>
          </w:tcPr>
          <w:p w:rsid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7111 Distributing the Application Packet to Potential Foster or Adoptive Parents</w:t>
            </w:r>
          </w:p>
          <w:p w:rsidR="00367554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(Prioritization of Placements removed)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7152 Processing the Application Packet Submitted by Potential Foster or Adoptive Parents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7112 Processing the Application Packet Submitted by Potential Foster or Adoptive Parents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7160 Information Meetings</w:t>
            </w:r>
          </w:p>
        </w:tc>
        <w:tc>
          <w:tcPr>
            <w:tcW w:w="4680" w:type="dxa"/>
          </w:tcPr>
          <w:p w:rsid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7120 Information Meetings</w:t>
            </w:r>
          </w:p>
          <w:p w:rsidR="00367554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(some information to FAD Resource Guide)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7161 Topics of Information Meetings</w:t>
            </w:r>
          </w:p>
        </w:tc>
        <w:tc>
          <w:tcPr>
            <w:tcW w:w="4680" w:type="dxa"/>
          </w:tcPr>
          <w:p w:rsid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7121 Topics of Information Meetings</w:t>
            </w:r>
          </w:p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(information on Race, Color or National Origin added)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7161.1 Application Distribution and Application Assistance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7121.1 Application Distribution and Application Assistance</w:t>
            </w:r>
          </w:p>
        </w:tc>
      </w:tr>
      <w:tr w:rsidR="0019370D" w:rsidRPr="0019370D" w:rsidTr="0019370D">
        <w:tc>
          <w:tcPr>
            <w:tcW w:w="4770" w:type="dxa"/>
          </w:tcPr>
          <w:p w:rsidR="0019370D" w:rsidRPr="0019370D" w:rsidRDefault="0019370D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7161.2 Previously Verified or Approved Applicants</w:t>
            </w:r>
          </w:p>
        </w:tc>
        <w:tc>
          <w:tcPr>
            <w:tcW w:w="4680" w:type="dxa"/>
          </w:tcPr>
          <w:p w:rsidR="0019370D" w:rsidRPr="0019370D" w:rsidRDefault="0036755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7121.2 Previously Verified or Approved Applicants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7200 Screening Applicants for Foster Care and Adoption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7200 Screening Applicants for Foster Care and Adoption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7210 Reasons for Screening Applicants for Foster Care and Adoption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7210 Reasons for Screening Applicants for Foster Care and Adoption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7220 The Basic Screening Requirements for Prospective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7220 Screening Requirements for Prospective Foster and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7221 Evaluating the Household Members of Prospective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7221 Household Members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7222 Evaluating the Age and Finances of Prospective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7222 Age and Finances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 Evaluating the Marital Status of Prospective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 Relationship Status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7223.1 Evaluating the Marital Status of Prospective Foster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7223.1 Relationship Status of Prospective Foster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7223.2 Evaluating the Marital Status of Prospective Adoptive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7223.2 Relationship Status of Prospective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7223.21 The Divorce Requirement for Adoptive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7223.21 The Divorce Requirement for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7223.22 Exception to The Divorce Requirement for Adoptive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7223.22 Exception to the Divorce Requirement for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7223.23 Requesting a Waiver of the Divorce Requirement for Adoptive Parents</w:t>
            </w:r>
          </w:p>
        </w:tc>
        <w:tc>
          <w:tcPr>
            <w:tcW w:w="4680" w:type="dxa"/>
          </w:tcPr>
          <w:p w:rsidR="00367554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7223.23 Requesting a Waiver of the Divorce Requirement for Adoptive Parents</w:t>
            </w:r>
          </w:p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FAD Resource Guide)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7223.3 Evaluating Single Applicants as Prospective Foster or Adoptive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7223.3 Single Applicants as Prospective Foster or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7224 Evaluating the Physical and Mental Health of Prospective Foster or Adoptive Parents</w:t>
            </w:r>
          </w:p>
        </w:tc>
        <w:tc>
          <w:tcPr>
            <w:tcW w:w="4680" w:type="dxa"/>
          </w:tcPr>
          <w:p w:rsidR="00367554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7224 Physical and Mental Health</w:t>
            </w:r>
          </w:p>
          <w:p w:rsidR="00A02B95" w:rsidRPr="0019370D" w:rsidRDefault="00A02B95" w:rsidP="00F128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</w:t>
            </w:r>
            <w:r w:rsidR="00F1282A">
              <w:t>o</w:t>
            </w:r>
            <w:bookmarkStart w:id="0" w:name="_GoBack"/>
            <w:bookmarkEnd w:id="0"/>
            <w:r>
              <w:t>me to FAD Resource Guide)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>7225 Evaluating Whether a Prospective Parent Has a Criminal History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7225 Criminal History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 Evaluating the Citizenship of Prospective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7226 Citizenship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7226.1 The Citizenship Requirement for Foster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7226.1 The Citizenship Requirement for Foster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7226.2 The Citizenship Requirement for Adoptive Parents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7226.2 The Citizenship Requirement for Adoptive Parents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7226.3 Verifying the Citizenship or Immigration Status of a Prospective Parent</w:t>
            </w:r>
          </w:p>
        </w:tc>
        <w:tc>
          <w:tcPr>
            <w:tcW w:w="468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367554">
              <w:t>7226.3 Verifying a Prospective Parent’s Citizenship or Immigration Status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7226.4 Criteria for Waiving the Citizenship Requirement for Adoptive Parents</w:t>
            </w:r>
          </w:p>
        </w:tc>
        <w:tc>
          <w:tcPr>
            <w:tcW w:w="4680" w:type="dxa"/>
          </w:tcPr>
          <w:p w:rsidR="00367554" w:rsidRPr="0019370D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FAD Resource Guide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7226.5 Requirements for Requesting a Citizenship Waiver for Adoptive Parents</w:t>
            </w:r>
          </w:p>
        </w:tc>
        <w:tc>
          <w:tcPr>
            <w:tcW w:w="4680" w:type="dxa"/>
          </w:tcPr>
          <w:p w:rsidR="00367554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7226.4 Requesting a Citizenship Waiver for Adoptive Parents</w:t>
            </w:r>
          </w:p>
          <w:p w:rsidR="00A02B95" w:rsidRPr="0019370D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FAD Resource Guide)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7227 Evaluating the Fertility of Prospective Parents During Adoptive Home Screenings</w:t>
            </w:r>
          </w:p>
        </w:tc>
        <w:tc>
          <w:tcPr>
            <w:tcW w:w="4680" w:type="dxa"/>
          </w:tcPr>
          <w:p w:rsidR="00367554" w:rsidRPr="0019370D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7227 Fertility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7228 Evaluating Prospective Parents in Regard to Physical Discipline</w:t>
            </w:r>
          </w:p>
        </w:tc>
        <w:tc>
          <w:tcPr>
            <w:tcW w:w="4680" w:type="dxa"/>
          </w:tcPr>
          <w:p w:rsidR="00367554" w:rsidRPr="0019370D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7228 Physical Discipline</w:t>
            </w:r>
          </w:p>
        </w:tc>
      </w:tr>
      <w:tr w:rsidR="00367554" w:rsidRPr="0019370D" w:rsidTr="0019370D">
        <w:tc>
          <w:tcPr>
            <w:tcW w:w="4770" w:type="dxa"/>
          </w:tcPr>
          <w:p w:rsidR="00367554" w:rsidRPr="0019370D" w:rsidRDefault="00367554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7229 Evaluating Prospective Parents in Regard to Religion</w:t>
            </w:r>
          </w:p>
        </w:tc>
        <w:tc>
          <w:tcPr>
            <w:tcW w:w="4680" w:type="dxa"/>
          </w:tcPr>
          <w:p w:rsidR="00367554" w:rsidRPr="0019370D" w:rsidRDefault="00A02B95" w:rsidP="0036755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7229 Religion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7300 Training Foster and Adoptive Applicants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7300 Training Foster and Adoptive Applicants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7310 Pre-Service Training of Foster and Adoptive Homes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7310 Pre-Service Training of Foster and Adoptive Homes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7311 Pre-Service Training Sessions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7311 Pre-Service Training Sessions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7312 When Prospective Parents Complete Training and Then Withdraw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7312 If Prospective Parents Complete Training and Then Withdraw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7313 When Prospective Parents Complete Training, Are Approved, and Then Withdraw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7313 If Prospective Parents Complete Training, Are Approved, and Then Withdraw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7314 Exception to the Requirement That Prospective Foster Parents Attend Pre-Service Training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7314 Exception to the Requirement That Prospective Foster Parents Attend Pre-Service Training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7320 Training in CPR and First Aid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7320 Training in CPR and First Aid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7400 Checking Criminal Records and Abuse and Neglect History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7400 Checking Criminal Records and Abuse and Neglect History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7410 Determine Need for Background Check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7410 Determine Need for Background Check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7411 General Requirements for Background Checks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7411 General Requirements for Background Checks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7411.1 Required Background Check Chart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7411.1 Required Background Check Charts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7412 Background Check Statement Form 4054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7412 Background Check Statement Form 4054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7413 Out-of-State and Out-of-Country Abuse or Neglect History Checks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7413 Out-of-State and Out-of-Country Abuse or Neglect History Checks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7420 Submit Checks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7420 Submitting Checks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7421 Ensure Checks Are Submitted Timely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7421 Ensuring Checks Are Submitted Timely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7421.1 Time Frames for Initial Checks</w:t>
            </w:r>
          </w:p>
        </w:tc>
        <w:tc>
          <w:tcPr>
            <w:tcW w:w="4680" w:type="dxa"/>
          </w:tcPr>
          <w:p w:rsidR="00A02B95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7421.1 Time Frames for Initial Checks</w:t>
            </w:r>
          </w:p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(chart to FAD Background Check Resource Guide)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7421.2 Relying on a Previously Conducted Fingerprint Checks for an Initial Check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7421.2 Relying on a Previously Conducted Fingerprint Check for an Initial Check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7421.3 Time Frames for Recurring Checks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7421.3 Time Frames for Recurring Checks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7421.4 Time Frames for Checks Required Prior to Consummation of an Adoption</w:t>
            </w:r>
          </w:p>
        </w:tc>
        <w:tc>
          <w:tcPr>
            <w:tcW w:w="4680" w:type="dxa"/>
          </w:tcPr>
          <w:p w:rsidR="00A02B95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7421.4 Time Frames for Checks Required Before Consummating an Adoption</w:t>
            </w:r>
          </w:p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(Example of Time Frame Calculation to FAD Background Check Resource Guide)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 xml:space="preserve">7430 Requesting Information from Law </w:t>
            </w:r>
            <w:r w:rsidRPr="0019370D">
              <w:lastRenderedPageBreak/>
              <w:t>Enforcement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 xml:space="preserve">7430 Requesting Information from Law </w:t>
            </w:r>
            <w:r w:rsidRPr="0019370D">
              <w:lastRenderedPageBreak/>
              <w:t>Enforcement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>7431 Service Call Information From Law Enforcement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7431 Service Call Information From Law Enforcement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7440 Evaluate Background Check Results and Service Call Information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7440 Evaluating Background Check Results and Service Call Information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7441 Evaluating Criminal History Results</w:t>
            </w:r>
          </w:p>
        </w:tc>
        <w:tc>
          <w:tcPr>
            <w:tcW w:w="4680" w:type="dxa"/>
          </w:tcPr>
          <w:p w:rsidR="00A02B95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7441 Evaluating Criminal History Results</w:t>
            </w:r>
          </w:p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(majority to FAD Background Check Resource Guide)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7442 Evaluating DFPS and Out of State Abuse or Neglect History Results</w:t>
            </w:r>
          </w:p>
        </w:tc>
        <w:tc>
          <w:tcPr>
            <w:tcW w:w="4680" w:type="dxa"/>
          </w:tcPr>
          <w:p w:rsidR="00A02B95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7442 Evaluating DFPS and Out of State Abuse or Neglect History Results</w:t>
            </w:r>
          </w:p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(majority to FAD Background Check Resource Guide)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7443 New Background Check Results on a Verified or Approved Home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7443 New Background Check Results on a Verified or Approved Home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7450 Risk Evaluations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7450 Risk Evaluations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7451 Contact With Children During Risk Evaluations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7451 Contact With Children During Risk Evaluations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7452 When a Risk Evaluation is not Required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7452 When a Risk Evaluation is not Required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7460 Information Related to Specific Types of Checks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7460 Information Related to Specific Types of Checks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7461 Rejected Fingerprints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7461 Rejected Fingerprints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 Incorrect Criminal History Information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 Incorrect Criminal History Information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7462.1 Texas Department of Public Safety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7462.1 Texas Department of Public Safety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7462.2 Federal Bureau of Investigation (FBI)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7462.2 Federal Bureau of Investigation (FBI)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7500 Home and Family Assessment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7500 Home and Family Assessment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7510 When an Application to Become a Foster or Adoptive Parent Is Denied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7510 If an Application to Become a Foster or Adoptive Parent Is Denied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7511 Documentation for Verifying and Approving Homes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7511 Documentation for Verifying and Approving Homes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7511.1 Documents Required Before Verifying or Approving Any Prospective Parent</w:t>
            </w:r>
          </w:p>
        </w:tc>
        <w:tc>
          <w:tcPr>
            <w:tcW w:w="468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02B95">
              <w:t>7511.1 Documents Required Before Verifying or Approving Any Prospective Parent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7511.2 Documents Required Before Verifying Prospective Foster Parents or Approving Prospective Foster and Adoptive Parents</w:t>
            </w:r>
          </w:p>
        </w:tc>
        <w:tc>
          <w:tcPr>
            <w:tcW w:w="4680" w:type="dxa"/>
          </w:tcPr>
          <w:p w:rsidR="00A02B95" w:rsidRPr="0019370D" w:rsidRDefault="008F55E3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7511.2 Documents Required Before Verifying Prospective Foster Parents or Approving Prospective Foster and Adoptive Parents</w:t>
            </w:r>
          </w:p>
        </w:tc>
      </w:tr>
      <w:tr w:rsidR="00A02B95" w:rsidRPr="0019370D" w:rsidTr="0019370D">
        <w:tc>
          <w:tcPr>
            <w:tcW w:w="4770" w:type="dxa"/>
          </w:tcPr>
          <w:p w:rsidR="00A02B95" w:rsidRPr="0019370D" w:rsidRDefault="00A02B95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7511.3 Documents Required Before Approving Prospective Adoptive Parents</w:t>
            </w:r>
          </w:p>
        </w:tc>
        <w:tc>
          <w:tcPr>
            <w:tcW w:w="4680" w:type="dxa"/>
          </w:tcPr>
          <w:p w:rsidR="00A02B95" w:rsidRPr="0019370D" w:rsidRDefault="008F55E3" w:rsidP="00A02B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7511.3 Documents Required Before Approving Prospective Adoptive Parents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 Home Screenings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 Home Screenings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7512.1 Home Screening Interviews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7512.1 Home Screening Interviews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7512.11 Obtaining References During Home Screening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7512.11 Obtaining References During Home Screening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7512.2 Updates to the Home Screening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7512.2 Updating the Home Screening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7512.21 Updates to Foster Home Screenings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7512.21 Updating Foster Home Screenings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7512.22 Updates to Adoptive Home Screenings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7512.22 Updating Adoptive Home Screenings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7512.3 Documentation of Home Screenings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7512.3 Documenting Home Screenings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7512.4 Waivers and Variances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7512.4 Waivers and Variances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7512.41 Making a Waiver or Variance Request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7512.41 Requesting a Waiver or Variance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 Inspections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 Inspections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7513.1 Foster Home Inspections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7513.1 Foster Home Inspections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7513.2 Adoptive Home Inspections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7513.2 Adoptive Home Inspections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7514 Special Considerations Regarding Foster Parents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7514 Special Considerations Regarding Foster Parents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7514.1 Verification of Temporary Assistance for Needy Families or Supplemental Nutrition Assistance Program Recipients as Foster Parents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7514.1 Verif</w:t>
            </w:r>
            <w:r>
              <w:t xml:space="preserve">ying </w:t>
            </w:r>
            <w:r w:rsidRPr="0019370D">
              <w:t>Temporary Assistance for Needy Families or Supplemental Nutrition Assistance Program Recipients as Foster Parents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>7515 Foster Home Verification</w:t>
            </w:r>
          </w:p>
        </w:tc>
        <w:tc>
          <w:tcPr>
            <w:tcW w:w="4680" w:type="dxa"/>
          </w:tcPr>
          <w:p w:rsidR="008F55E3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7515 Foster Home Verification</w:t>
            </w:r>
          </w:p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(added information on Race, Color or National Origin)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7515.1 Verification of Group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7520 Annual Training Requirements for Foster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7520 Annual Training Requirements for Foster Homes and Child Placement Staff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7600 Developing Foster and Adoptive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7600 Developing Foster and Adoptive Homes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7610 Foster Home Development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7610 Foster Home Development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N/A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7611 Rights and Responsibilities of Foster Parents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7611 Supervisory Visits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7612 Supervisory Visits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7612 Foster Family Quarterly Assessment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7613 Foster Family Quarterly Assessment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7612.1 Time Frames for Documentation of the Quarterly Assessment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7613.1 Time Frames for Documenting the Quarterly Assessment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7620 Evaluating Foster Home Compliance with Minimum Standards for Child-Placing Agencies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7620 Evaluating Foster Home Compliance with Minimum Standards for Child-Placing Agencies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 Evaluating Foster Home Compliance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 Evaluating Foster Home Compliance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7621.1 When to Evaluate a Foster Home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7621.1 When to Evaluate a Foster Home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7621.2 Requirements for Foster Home Evaluations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7621.2 Conducting Foster Home Evaluations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7621.3 Requirements for Foster Home Evaluations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7621.3 Documenting Foster Home Evaluations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7621.4 Plans for Achieving Compliance and Follow-Up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7621.4 Plans for Achieving Compliance and Follow-Up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7621.5 Supervisor Approval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7621.5 Supervisor Approval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7622 Verification Certificate Change for Foster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7622 Updating a Foster Home’s Verification Certificate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 Inactive Foster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 Inactive Foster Homes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7623.1 Documenting an Inactive Foster Home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7623.1 Documenting an Inactive Foster Home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 Contact With an Inactive Foster Home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 Contact With an Inactive Foster Home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7623.21 Training Requirements for an Inactive Foster Home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7623.21 Training Requirements for an Inactive Foster Home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7623.22 Background Checks for Inactive Status Foster Homes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7623.22 Background Checks for Inactive Status Foster Homes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7624 When Foster Families Move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7624 If Foster Families Move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7624.1 When Foster Families Move Out of Region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7624.1 If Foster Families Move Out of Region</w:t>
            </w:r>
          </w:p>
        </w:tc>
      </w:tr>
      <w:tr w:rsidR="008F55E3" w:rsidRPr="0019370D" w:rsidTr="0019370D">
        <w:tc>
          <w:tcPr>
            <w:tcW w:w="477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7624.2 When Foster Families Move Out-of-State</w:t>
            </w:r>
          </w:p>
        </w:tc>
        <w:tc>
          <w:tcPr>
            <w:tcW w:w="4680" w:type="dxa"/>
          </w:tcPr>
          <w:p w:rsidR="008F55E3" w:rsidRPr="0019370D" w:rsidRDefault="008F55E3" w:rsidP="008F55E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F55E3">
              <w:t>7624.2 If Foster Families Move Out-of-State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7625 Temporary Verifications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7625 Temporary Verifications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 Developmental Plans and Documentation of Failure to Comply With Minimum Standards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 Developmental Plans and Documentation of Failure to Comply With Minimum Standards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7626.1 Development Plans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7626.1 Development Plans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 Failure to Comply With Minimum Standards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 Failure to Comply With Minimum Standards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7626.21 Failure to Comply With a Minimum Standard or Other Licensing Rule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7626.21 Failure to Comply With a Minimum Standard or Other Licensing Rule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7626.22 Corrective Action Plans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7626.22 Corrective Action Plans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7626.23 Serious Incidents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7626.23 Serious Incidents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7626.3 Closing a Foster Home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7626.3 Closing a Foster Home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7626.4 Foster Families that Adopt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7626.4 Foster Families that Adopt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7626.5 Supervision of Children Receiving Treatment Services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7626.5 Supervisin</w:t>
            </w:r>
            <w:r>
              <w:t>g</w:t>
            </w:r>
            <w:r w:rsidRPr="0019370D">
              <w:t xml:space="preserve"> Children Receiving Treatment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7627 Adoptive Home Development and Supervision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7630 Developing and Supervising the Adoptive Home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7627.1 Adoptive Home Supervision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7631 Supervising the Adoptive Home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7627.2 Homes for Legal Risk Placements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763</w:t>
            </w:r>
            <w:r w:rsidRPr="0019370D">
              <w:t>2 Homes for Legal Risk Placements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7627.3 Inactive Adoptive Homes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7633 </w:t>
            </w:r>
            <w:r w:rsidRPr="0019370D">
              <w:t>Inactive Adoptive Homes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>7627.31 Contact With an Inactive Adoptive Home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7633.1 </w:t>
            </w:r>
            <w:r w:rsidRPr="0019370D">
              <w:t>Contact With an Inactive Adoptive Home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7627.4 Closing an Adoptive Home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</w:t>
            </w:r>
            <w:r>
              <w:t>3</w:t>
            </w:r>
            <w:r w:rsidRPr="0019370D">
              <w:t>4 Closing an Adoptive Home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 CPS Policies That Exceed Minimum Standards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7640 DFPS Policies That Exceed Minimum Standards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7628.1 Water Safety and Swimming Activities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7641 Water Safety and Swimming Activities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7628.11 Water Policy Requirements for Foster, Adopt, and Foster-Adopt Homes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7641.1 Water Policy Requirements for Foster, Adopt, and Foster-Adopt Homes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7628.2 Disaster Planning and Procedures for Foster and Adoptive Home Development (FAD) Placements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7642 Disaster Planning and Procedures for Foster and Adoptive Home Development (FAD) Placements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7628.21 Disaster Plan Practice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7642.1 Disaster Plan Practice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7628.22 Disaster Plan Documentation for Foster and Adoptive Homes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7642.2 Documenting Disaster Plans for Foster and Adoptive Homes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7628.23 Disaster Procedures for FAD Workers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7642.3 Disaster Procedures for FAD Workers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7628.3 Solicitation of Funds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7643 Soliciting Funds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7700 Investigations in Foster Family and Adoptive Homes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7700 Investigations in Foster Family and Adoptive Homes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7710 Abuse and Neglect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7710 Abuse and Neglect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7711 Allegations and Incidents That Must Be Investigated by Licensing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7711 Allegations and Incidents That Licensing Must Investigate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7720 Minimum Standards Violations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7720 Minimum Standards Violations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7730 Safety Plans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7730 Safety Plans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7740 Administrative Review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7740 Administrative Review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7741 Peer Review Appeal Process for DFPS Verified Foster Parents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7741 Peer Review Appeal Process for DFPS Verified Foster Parents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7800 Special Considerations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7800 Special Considerations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7810 Avoiding a Conflict of Interest When DFPS Employees Apply to Foster or Adopt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7810 Avoiding a Conflict of Interest When DFPS Employees Apply to Foster or Adopt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7811 Restrictions on FAD Verifying or Approving DFPS Employees and Others Who Have Close Ties to DFPS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7811 Restrictions on FAD Verifying or Approving DFPS Employees and Others Who Have Close Ties to DFPS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7811.1 Requesting a Waiver to the Policy Requirements for Fostering or Adopting a Child in DFPS Conservatorship by a DFPS Employee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7811.1 Requesting an Exception to the Policy Requirements for Fostering or Adopting a Child in DFPS Conservatorship by a DFPS Employee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7900 Alternate Caregiving for Foster Children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7900 Alternate Caregiving for Foster Children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7910 Babysitting and Overnight Care</w:t>
            </w:r>
          </w:p>
        </w:tc>
        <w:tc>
          <w:tcPr>
            <w:tcW w:w="4680" w:type="dxa"/>
          </w:tcPr>
          <w:p w:rsidR="00653D95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7920 Babysitting and Overnight Care</w:t>
            </w:r>
          </w:p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(content rewritten)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7911 Types of Providers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7911.1 Babysitters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653D95">
              <w:t>7920 Babysitting and Overnight Care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7911.2 Minor Babysitters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="00965DFF" w:rsidRPr="00965DFF">
              <w:t>7923.2 Approving and Documenting Minor Babysitters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7911.3 Alternate Caregiver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653D95">
              <w:t>7920 Babysitting and Overnight Care</w:t>
            </w:r>
          </w:p>
        </w:tc>
      </w:tr>
      <w:tr w:rsidR="00965DFF" w:rsidRPr="0019370D" w:rsidTr="0019370D">
        <w:tc>
          <w:tcPr>
            <w:tcW w:w="4770" w:type="dxa"/>
          </w:tcPr>
          <w:p w:rsidR="00965DFF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N/A</w:t>
            </w:r>
          </w:p>
        </w:tc>
        <w:tc>
          <w:tcPr>
            <w:tcW w:w="4680" w:type="dxa"/>
          </w:tcPr>
          <w:p w:rsidR="00965DFF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5DFF">
              <w:t>7921 Restrictions on DFPS Employees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7911.4 Relatives</w:t>
            </w:r>
          </w:p>
        </w:tc>
        <w:tc>
          <w:tcPr>
            <w:tcW w:w="468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7922 Relatives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7912 Intermittent Alternate Care (IAC)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653D95">
              <w:t>7920 Babysitting and Overnight Care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7913 Approval of Alternate Care Plans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5DFF">
              <w:t>7924 Approving Alternate Care Plans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7914 Documentation of Care Instructions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5DFF">
              <w:t>7925 Documenting Care Instructions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7915 Babysitting and Overnight Care Requirements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965DFF">
              <w:t>7926 Notifying DFPS of Alternate Care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7915.1 Experience and Training Required for Babysitters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965DFF">
              <w:t>7923.1 Approving and Documenting Adult Babysitters</w:t>
            </w:r>
            <w:r>
              <w:t xml:space="preserve"> and </w:t>
            </w:r>
            <w:r w:rsidRPr="00965DFF">
              <w:t xml:space="preserve">7923.2 </w:t>
            </w:r>
            <w:r w:rsidRPr="00965DFF">
              <w:lastRenderedPageBreak/>
              <w:t>Approving and Documenting Minor Babysitters</w:t>
            </w:r>
          </w:p>
        </w:tc>
      </w:tr>
      <w:tr w:rsidR="00EB085B" w:rsidRPr="0019370D" w:rsidTr="0019370D">
        <w:tc>
          <w:tcPr>
            <w:tcW w:w="4770" w:type="dxa"/>
          </w:tcPr>
          <w:p w:rsidR="00EB085B" w:rsidRPr="0019370D" w:rsidRDefault="00EB085B" w:rsidP="00EB0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lastRenderedPageBreak/>
              <w:t>7915.2 Ratio of Children to Babysitters</w:t>
            </w:r>
          </w:p>
        </w:tc>
        <w:tc>
          <w:tcPr>
            <w:tcW w:w="4680" w:type="dxa"/>
          </w:tcPr>
          <w:p w:rsidR="00EB085B" w:rsidRPr="0019370D" w:rsidRDefault="00EB085B" w:rsidP="00EB0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965DFF">
              <w:t>7923.1 Approving and Documenting Adult Babysitters</w:t>
            </w:r>
            <w:r>
              <w:t xml:space="preserve"> and </w:t>
            </w:r>
            <w:r w:rsidRPr="00965DFF">
              <w:t>7923.2 Approving and Documenting Minor Babysitters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7915.3 Background Check Requirements for Babysitters and Intermittent Alternate Care Providers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53D95">
              <w:t>7910 Background Check Requirements for Babysitters and Intermittent Alternate Care Providers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7916 Approval Process and Documentation for Babysitters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5DFF">
              <w:t>7923 Approving and Documenting Babysitters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7916.1 Approval Process and Documentation for Adult Babysitters</w:t>
            </w:r>
          </w:p>
        </w:tc>
        <w:tc>
          <w:tcPr>
            <w:tcW w:w="4680" w:type="dxa"/>
          </w:tcPr>
          <w:p w:rsidR="00653D95" w:rsidRPr="0019370D" w:rsidRDefault="00965DFF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5DFF">
              <w:t>7923.1 Approving and Documenting Adult Babysitters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7916.2 Approval Process and Documentation for Minor Babysitters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7923.2 Approving and Documenting Minor Babysitters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7920 Intermittent Alternate Care (IAC) and DFPS Verified Foster Homes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7930 Intermittent Alternate Care (IAC) and DFPS Verified Foster Homes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7921 Verified FAD Homes Providing Intermittent Alternate Care (IAC)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7931 Verified FAD Homes Providing Intermittent Alternate Care (IAC)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7922 Service Limitation of Verified IAC Providers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7932 Service Limitation of Verified IAC Providers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7923 Intermittent Alternate Care (IAC) Providers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7933 Intermittent Alternate Care (IAC) Providers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7923.1 Non-Verified Intermittent Alternate Care (IAC) Providers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7933.1 Non-Verified Intermittent Alternate Care (IAC) Providers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7924 Contracting for Intermittent Alternate Care (IAC) Services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7934 Contracting for Intermittent Alternate Care (IAC)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7925 Arranging Intermittent Alternate Care (IAC) Services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7935 Arranging Intermittent Alternate Care (IAC)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7925.1 Prior Service Authorization Requirement to Ensure Payment of IAC Services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7935.1 Requiring Prior Service Authorization to Ensure Payment of IAC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7925.2 Procedures for Arranging Intermittent Alternate Care (IAC)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7935.2 Procedures for Arranging Intermittent Alternate Care (IAC)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7926 Processing the Billing for Intermittent Alternate Care (IAC) Services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7936 Processing the Billing for Intermittent Alternate Care (IAC) Services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7926.1 Canceling Intermittent Alternate Care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7936.1 Canceling Intermittent Alternate Care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9370D">
              <w:t>7926.2 Requesting Additional Units of Intermittent Alternate Care Service</w:t>
            </w:r>
          </w:p>
        </w:tc>
        <w:tc>
          <w:tcPr>
            <w:tcW w:w="4680" w:type="dxa"/>
          </w:tcPr>
          <w:p w:rsidR="00653D95" w:rsidRPr="0019370D" w:rsidRDefault="00EB085B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B085B">
              <w:t>7936.2 Requesting Additional Units of Intermittent Alternate Care Service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7040-A: Expectations, Roles and Responsibilities of Foster Parents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7040-B: Liability of Foster Parents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7040-C: Expectations, Roles, and Responsibilities of Adoptive Parents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7110: Recruitment of Foster and Adoptive Homes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7111: Foster Parent Associations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FAD Resource Guide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7120: DFPS Discipline Policy</w:t>
            </w:r>
          </w:p>
        </w:tc>
        <w:tc>
          <w:tcPr>
            <w:tcW w:w="4680" w:type="dxa"/>
          </w:tcPr>
          <w:p w:rsidR="00653D95" w:rsidRPr="0019370D" w:rsidRDefault="00456944" w:rsidP="0045694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6000 section; remains an Appendix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7240: Instructions for Processing FBI Fingerprint Cards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7410-A: Roles and Responsibilities of the Foster Home Development Worker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7410-B: Roles and Responsibilities of the Adoption Worker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7420: Instructions for Foster Family Quarterly Assessment Narrative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FAD Resource Guide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7430: Guidelines for Corrective Action and Closure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FAD Resource Guide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7450: Guidelines for Monthly Adoption Assessment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FAD Resource Guide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lastRenderedPageBreak/>
              <w:t>Appendix 7460: Intermittent Alternate-Care Service Provider Assurances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653D95" w:rsidRPr="0019370D" w:rsidTr="0019370D">
        <w:tc>
          <w:tcPr>
            <w:tcW w:w="4770" w:type="dxa"/>
          </w:tcPr>
          <w:p w:rsidR="00653D95" w:rsidRPr="0019370D" w:rsidRDefault="00653D95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A380D">
              <w:t>Appendix 7740: Production of FAD Administrative Review Records for Foster and Adoptive Parents</w:t>
            </w:r>
          </w:p>
        </w:tc>
        <w:tc>
          <w:tcPr>
            <w:tcW w:w="4680" w:type="dxa"/>
          </w:tcPr>
          <w:p w:rsidR="00653D95" w:rsidRPr="0019370D" w:rsidRDefault="00456944" w:rsidP="00653D9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FAD Resource Guide</w:t>
            </w:r>
          </w:p>
        </w:tc>
      </w:tr>
    </w:tbl>
    <w:p w:rsidR="0019370D" w:rsidRPr="008F249E" w:rsidRDefault="0019370D" w:rsidP="0019370D"/>
    <w:sectPr w:rsidR="0019370D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9"/>
    <w:rsid w:val="000D5A2D"/>
    <w:rsid w:val="0019370D"/>
    <w:rsid w:val="002018A3"/>
    <w:rsid w:val="00245754"/>
    <w:rsid w:val="00356CF4"/>
    <w:rsid w:val="00367554"/>
    <w:rsid w:val="003844DB"/>
    <w:rsid w:val="00456944"/>
    <w:rsid w:val="00502BE4"/>
    <w:rsid w:val="005F4D43"/>
    <w:rsid w:val="0061692D"/>
    <w:rsid w:val="00653D95"/>
    <w:rsid w:val="007A380D"/>
    <w:rsid w:val="008F249E"/>
    <w:rsid w:val="008F55E3"/>
    <w:rsid w:val="00965DFF"/>
    <w:rsid w:val="00996DD5"/>
    <w:rsid w:val="00A02B95"/>
    <w:rsid w:val="00A11BD9"/>
    <w:rsid w:val="00B353B9"/>
    <w:rsid w:val="00B65D92"/>
    <w:rsid w:val="00BA61F1"/>
    <w:rsid w:val="00C6656D"/>
    <w:rsid w:val="00CC28BC"/>
    <w:rsid w:val="00E43145"/>
    <w:rsid w:val="00EB085B"/>
    <w:rsid w:val="00F1282A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232FC-B4C0-4732-8BB2-E4B46F6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018A3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D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Heading1">
    <w:name w:val="RG Heading 1"/>
    <w:basedOn w:val="Heading1"/>
    <w:next w:val="BodyFirstParagraph"/>
    <w:autoRedefine/>
    <w:qFormat/>
    <w:rsid w:val="002018A3"/>
    <w:pPr>
      <w:shd w:val="clear" w:color="auto" w:fill="000000" w:themeFill="text1"/>
      <w:spacing w:before="240" w:after="120"/>
    </w:pPr>
    <w:rPr>
      <w:rFonts w:ascii="Arial" w:hAnsi="Arial"/>
      <w:smallCaps/>
      <w:color w:val="FFFFFF" w:themeColor="background1"/>
      <w:sz w:val="3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0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GHeading2">
    <w:name w:val="RG Heading 2"/>
    <w:basedOn w:val="RGHeading1"/>
    <w:next w:val="BodyFirstParagraph"/>
    <w:autoRedefine/>
    <w:qFormat/>
    <w:rsid w:val="002018A3"/>
    <w:pPr>
      <w:spacing w:before="120"/>
      <w:jc w:val="center"/>
    </w:pPr>
    <w:rPr>
      <w:caps/>
      <w:smallCaps w:val="0"/>
      <w:sz w:val="24"/>
    </w:rPr>
  </w:style>
  <w:style w:type="paragraph" w:customStyle="1" w:styleId="BodyFirstParagraph">
    <w:name w:val="Body First Paragraph"/>
    <w:basedOn w:val="Normal"/>
    <w:next w:val="RGBodyText"/>
    <w:autoRedefine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 w:after="120" w:line="360" w:lineRule="auto"/>
    </w:pPr>
    <w:rPr>
      <w:rFonts w:eastAsiaTheme="minorHAnsi" w:cstheme="minorBidi"/>
      <w:sz w:val="20"/>
      <w:szCs w:val="22"/>
    </w:rPr>
  </w:style>
  <w:style w:type="paragraph" w:customStyle="1" w:styleId="RGBodyText">
    <w:name w:val="RG Body Text"/>
    <w:basedOn w:val="Normal"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20" w:line="276" w:lineRule="auto"/>
    </w:pPr>
    <w:rPr>
      <w:rFonts w:eastAsiaTheme="minorHAnsi" w:cstheme="minorBidi"/>
      <w:sz w:val="20"/>
      <w:szCs w:val="22"/>
    </w:rPr>
  </w:style>
  <w:style w:type="paragraph" w:customStyle="1" w:styleId="RGHeading3">
    <w:name w:val="RG Heading 3"/>
    <w:basedOn w:val="RGHeading2"/>
    <w:next w:val="BodyFirstParagraph"/>
    <w:autoRedefine/>
    <w:qFormat/>
    <w:rsid w:val="002018A3"/>
    <w:pPr>
      <w:shd w:val="clear" w:color="auto" w:fill="7F7F7F" w:themeFill="text1" w:themeFillTint="80"/>
      <w:spacing w:before="0"/>
      <w:jc w:val="lef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18A3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2018A3"/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201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8A3"/>
    <w:rPr>
      <w:rFonts w:eastAsiaTheme="minorEastAsia"/>
      <w:lang w:eastAsia="ja-JP"/>
    </w:rPr>
  </w:style>
  <w:style w:type="paragraph" w:customStyle="1" w:styleId="tabletextdfps">
    <w:name w:val="tabletextdfps"/>
    <w:basedOn w:val="Normal"/>
    <w:rsid w:val="00B353B9"/>
    <w:pPr>
      <w:spacing w:before="40" w:after="20"/>
    </w:pPr>
    <w:rPr>
      <w:sz w:val="18"/>
    </w:rPr>
  </w:style>
  <w:style w:type="table" w:styleId="TableGrid">
    <w:name w:val="Table Grid"/>
    <w:basedOn w:val="TableNormal"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53D9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DFF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Heidenthal,Paul (DFPS)</dc:creator>
  <cp:lastModifiedBy>Heidenthal,Paul (DFPS)</cp:lastModifiedBy>
  <cp:revision>6</cp:revision>
  <dcterms:created xsi:type="dcterms:W3CDTF">2017-02-08T19:18:00Z</dcterms:created>
  <dcterms:modified xsi:type="dcterms:W3CDTF">2017-07-21T15:42:00Z</dcterms:modified>
</cp:coreProperties>
</file>